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附件：</w:t>
      </w: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北京市煤气热力工程设计院有限公司2022年度“优培计划”招聘岗位计划</w:t>
      </w:r>
      <w:bookmarkEnd w:id="0"/>
    </w:p>
    <w:tbl>
      <w:tblPr>
        <w:tblStyle w:val="8"/>
        <w:tblpPr w:leftFromText="180" w:rightFromText="180" w:vertAnchor="text" w:horzAnchor="page" w:tblpXSpec="center" w:tblpY="1138"/>
        <w:tblOverlap w:val="never"/>
        <w:tblW w:w="153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969"/>
        <w:gridCol w:w="911"/>
        <w:gridCol w:w="1392"/>
        <w:gridCol w:w="808"/>
        <w:gridCol w:w="892"/>
        <w:gridCol w:w="1112"/>
        <w:gridCol w:w="2206"/>
        <w:gridCol w:w="1044"/>
        <w:gridCol w:w="2644"/>
        <w:gridCol w:w="1212"/>
        <w:gridCol w:w="1642"/>
      </w:tblGrid>
      <w:tr>
        <w:tblPrEx>
          <w:tblLayout w:type="fixed"/>
        </w:tblPrEx>
        <w:trPr>
          <w:trHeight w:val="9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单位</w:t>
            </w: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名称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职位</w:t>
            </w: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lang w:bidi="ar"/>
              </w:rPr>
              <w:t>职位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  <w:lang w:bidi="ar"/>
              </w:rPr>
              <w:t>简介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招考人数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学历</w:t>
            </w: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</w:pP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要求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专业</w:t>
            </w: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政治</w:t>
            </w: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面貌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其它</w:t>
            </w: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条件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考生咨询电话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Style w:val="9"/>
                <w:rFonts w:hAnsi="Times New Roman"/>
                <w:color w:val="auto"/>
                <w:sz w:val="24"/>
                <w:szCs w:val="24"/>
                <w:lang w:bidi="ar"/>
              </w:rPr>
              <w:t>单位网址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北京控股集团有限公司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北京煤气热力工程设计院燃气工程师岗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负责城市燃气工程，参与项目前期规划、设计、制作施工图、提出设计方案、参与项目全过程。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与最高学历相对应的学位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建筑环境与设备工程、供热供燃气通风等相关专业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1、建筑环境与设备工程、供热供燃气通风等相关专业优先；2、对自身专业技术水平有较高追求，对行业前沿尖精技术具有一定的理解及实践经验；3、熟练使用各类绘图及计算软件；4、中共党员优先。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66037240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http://www.gasheat.com.cn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北京控股集团有限公司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北京煤气热力工程设计院热力工程师岗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负责城市热力工程，参与项目前期规划、设计、制作施工图、提出设计方案、参与项目全过程。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硕士研究生及以上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与最高学历相对应的学位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热能与动力工程、工程热物理等相关专业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1、热能与动力工程、工程热物理等相关专业优先；2、对自身专业技术水平有较高追求，对行业前沿尖精技术具有一定的理解及实践经验；3、熟练使用各类绘图及计算软件；5、中共党员优先。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6603724</w:t>
            </w:r>
            <w:r>
              <w:rPr>
                <w:rFonts w:ascii="仿宋_GB2312" w:hAnsi="宋体" w:eastAsia="仿宋_GB2312" w:cs="仿宋_GB2312"/>
                <w:kern w:val="0"/>
                <w:szCs w:val="21"/>
                <w:lang w:bidi="ar"/>
              </w:rPr>
              <w:t>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http://www.gasheat.com.cn</w:t>
            </w:r>
          </w:p>
        </w:tc>
      </w:tr>
    </w:tbl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70"/>
    <w:rsid w:val="00021632"/>
    <w:rsid w:val="00190228"/>
    <w:rsid w:val="002364C7"/>
    <w:rsid w:val="002A08AA"/>
    <w:rsid w:val="00395212"/>
    <w:rsid w:val="00555D09"/>
    <w:rsid w:val="00770CD5"/>
    <w:rsid w:val="008A5BB8"/>
    <w:rsid w:val="00A33FAA"/>
    <w:rsid w:val="00A97C90"/>
    <w:rsid w:val="00D40C70"/>
    <w:rsid w:val="00D55076"/>
    <w:rsid w:val="00E051BB"/>
    <w:rsid w:val="00E1168F"/>
    <w:rsid w:val="00E61477"/>
    <w:rsid w:val="00E761AF"/>
    <w:rsid w:val="00EB4190"/>
    <w:rsid w:val="00F23191"/>
    <w:rsid w:val="01B3101A"/>
    <w:rsid w:val="02222406"/>
    <w:rsid w:val="030F14F1"/>
    <w:rsid w:val="03B645C4"/>
    <w:rsid w:val="04491E8C"/>
    <w:rsid w:val="055B220F"/>
    <w:rsid w:val="07661D9C"/>
    <w:rsid w:val="09334CCE"/>
    <w:rsid w:val="0B2D5B85"/>
    <w:rsid w:val="0B8C24E4"/>
    <w:rsid w:val="0D5643F5"/>
    <w:rsid w:val="0E3553AF"/>
    <w:rsid w:val="0ED061FD"/>
    <w:rsid w:val="0F96256C"/>
    <w:rsid w:val="100E075A"/>
    <w:rsid w:val="10324933"/>
    <w:rsid w:val="104B455E"/>
    <w:rsid w:val="108247C5"/>
    <w:rsid w:val="112005B8"/>
    <w:rsid w:val="118778A6"/>
    <w:rsid w:val="131F19C3"/>
    <w:rsid w:val="136B0232"/>
    <w:rsid w:val="14D0305C"/>
    <w:rsid w:val="14D31BE1"/>
    <w:rsid w:val="15B27FCA"/>
    <w:rsid w:val="16333CDB"/>
    <w:rsid w:val="164D0821"/>
    <w:rsid w:val="17C2247F"/>
    <w:rsid w:val="19F17F12"/>
    <w:rsid w:val="1A187BED"/>
    <w:rsid w:val="1A1A6854"/>
    <w:rsid w:val="1A8F516F"/>
    <w:rsid w:val="1CA41A32"/>
    <w:rsid w:val="1F61315B"/>
    <w:rsid w:val="21AB485D"/>
    <w:rsid w:val="23FB1B86"/>
    <w:rsid w:val="269D48F4"/>
    <w:rsid w:val="28812495"/>
    <w:rsid w:val="29E756FD"/>
    <w:rsid w:val="2A312D77"/>
    <w:rsid w:val="2A976701"/>
    <w:rsid w:val="2AD62B7E"/>
    <w:rsid w:val="2D64780F"/>
    <w:rsid w:val="2FDE0AF0"/>
    <w:rsid w:val="315974A3"/>
    <w:rsid w:val="325412A3"/>
    <w:rsid w:val="33094B22"/>
    <w:rsid w:val="362139BE"/>
    <w:rsid w:val="363B14F2"/>
    <w:rsid w:val="396F40ED"/>
    <w:rsid w:val="3B1F2FDE"/>
    <w:rsid w:val="3B7F45B9"/>
    <w:rsid w:val="3C1F571B"/>
    <w:rsid w:val="3D1D3E41"/>
    <w:rsid w:val="43364887"/>
    <w:rsid w:val="43AA710C"/>
    <w:rsid w:val="44514AE4"/>
    <w:rsid w:val="461F1561"/>
    <w:rsid w:val="49A15C0D"/>
    <w:rsid w:val="4A3A2D7C"/>
    <w:rsid w:val="4AA66C23"/>
    <w:rsid w:val="4AAD5C1C"/>
    <w:rsid w:val="4BBB2362"/>
    <w:rsid w:val="4BCC023F"/>
    <w:rsid w:val="4C6670AC"/>
    <w:rsid w:val="4CF42E1C"/>
    <w:rsid w:val="4DE416FB"/>
    <w:rsid w:val="4E316586"/>
    <w:rsid w:val="4FD35A8E"/>
    <w:rsid w:val="50807541"/>
    <w:rsid w:val="517426F8"/>
    <w:rsid w:val="522C0F3B"/>
    <w:rsid w:val="529F5E37"/>
    <w:rsid w:val="59BF11CC"/>
    <w:rsid w:val="5BB236C1"/>
    <w:rsid w:val="5BF22CDA"/>
    <w:rsid w:val="5C4B0D7B"/>
    <w:rsid w:val="5EBC59EF"/>
    <w:rsid w:val="5FA860AA"/>
    <w:rsid w:val="626F1B29"/>
    <w:rsid w:val="63543CA1"/>
    <w:rsid w:val="63DA289D"/>
    <w:rsid w:val="654433FD"/>
    <w:rsid w:val="658527C3"/>
    <w:rsid w:val="66607FAB"/>
    <w:rsid w:val="6ABE6CCF"/>
    <w:rsid w:val="6AC26D6D"/>
    <w:rsid w:val="6B5E7F56"/>
    <w:rsid w:val="6C283E86"/>
    <w:rsid w:val="70875A7E"/>
    <w:rsid w:val="7D08727C"/>
    <w:rsid w:val="7D55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  <w:rPr>
      <w:rFonts w:hint="eastAsia" w:ascii="宋体"/>
      <w:kern w:val="0"/>
      <w:sz w:val="34"/>
      <w:szCs w:val="20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51"/>
    <w:basedOn w:val="6"/>
    <w:qFormat/>
    <w:uiPriority w:val="0"/>
    <w:rPr>
      <w:rFonts w:ascii="楷体_GB2312" w:eastAsia="楷体_GB2312" w:cs="楷体_GB2312"/>
      <w:b/>
      <w:color w:val="000000"/>
      <w:sz w:val="32"/>
      <w:szCs w:val="32"/>
      <w:u w:val="none"/>
    </w:rPr>
  </w:style>
  <w:style w:type="character" w:customStyle="1" w:styleId="10">
    <w:name w:val="font11"/>
    <w:basedOn w:val="6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11">
    <w:name w:val="font6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页眉 字符"/>
    <w:basedOn w:val="6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483</Words>
  <Characters>2756</Characters>
  <Lines>22</Lines>
  <Paragraphs>6</Paragraphs>
  <TotalTime>39</TotalTime>
  <ScaleCrop>false</ScaleCrop>
  <LinksUpToDate>false</LinksUpToDate>
  <CharactersWithSpaces>3233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2021-10-11T07:42:00Z</dcterms:created>
  <dc:creator>bg</dc:creator>
  <cp:lastModifiedBy>王楠</cp:lastModifiedBy>
  <dcterms:modified xsi:type="dcterms:W3CDTF">2021-10-11T09:40:29Z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D7BA256E16A647D69C587BDF26606575</vt:lpwstr>
  </property>
</Properties>
</file>